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9F85" w14:textId="675082FD" w:rsidR="00DD5DE6" w:rsidRPr="00E13087" w:rsidRDefault="00771814" w:rsidP="00DD5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22BD52E3" w14:textId="01738A37" w:rsidR="00DD5DE6" w:rsidRPr="006525C5" w:rsidRDefault="00771814" w:rsidP="00DD5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3F149177" w14:textId="77777777" w:rsidR="00F867AF" w:rsidRPr="00E7328D" w:rsidRDefault="00F867AF" w:rsidP="00B3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F6D54" w14:textId="5B8EC58A" w:rsidR="00555C08" w:rsidRDefault="00BD0FB6" w:rsidP="00B4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DD5D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047A">
        <w:rPr>
          <w:rFonts w:ascii="Times New Roman" w:hAnsi="Times New Roman" w:cs="Times New Roman"/>
          <w:b/>
          <w:sz w:val="24"/>
          <w:szCs w:val="24"/>
        </w:rPr>
        <w:t>Frequency Determination</w:t>
      </w:r>
    </w:p>
    <w:p w14:paraId="3241EE15" w14:textId="77777777" w:rsidR="00B442B0" w:rsidRPr="00B442B0" w:rsidRDefault="00B442B0" w:rsidP="00F8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C8420" w14:textId="4889FF86" w:rsidR="00C13F11" w:rsidRPr="00754D17" w:rsidRDefault="00C13F11" w:rsidP="00F8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D0674F" w14:textId="711CA393" w:rsidR="004D1335" w:rsidRDefault="00C13F11" w:rsidP="00F8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E0D078" w14:textId="77777777" w:rsidR="00CC047A" w:rsidRDefault="00CC047A" w:rsidP="00CC0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19209" w14:textId="3D3C059D" w:rsidR="00CC047A" w:rsidRPr="00CC047A" w:rsidRDefault="00CC047A" w:rsidP="00CC0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7AF">
        <w:rPr>
          <w:rFonts w:ascii="Times New Roman" w:hAnsi="Times New Roman" w:cs="Times New Roman"/>
          <w:b/>
          <w:sz w:val="24"/>
          <w:szCs w:val="24"/>
        </w:rPr>
        <w:t>Please answer the questions below.</w:t>
      </w:r>
    </w:p>
    <w:p w14:paraId="148C5611" w14:textId="5AF2B598" w:rsidR="00CC047A" w:rsidRPr="00CC047A" w:rsidRDefault="00CC047A" w:rsidP="00CC0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47A">
        <w:rPr>
          <w:rFonts w:ascii="Times New Roman" w:hAnsi="Times New Roman" w:cs="Times New Roman"/>
          <w:i/>
          <w:sz w:val="24"/>
          <w:szCs w:val="24"/>
        </w:rPr>
        <w:t xml:space="preserve">Refer to the single load profile diagram for the 8-9am hour. </w:t>
      </w:r>
      <w:r w:rsidR="0024018F">
        <w:rPr>
          <w:rFonts w:ascii="Times New Roman" w:hAnsi="Times New Roman" w:cs="Times New Roman"/>
          <w:i/>
          <w:sz w:val="24"/>
          <w:szCs w:val="24"/>
        </w:rPr>
        <w:t xml:space="preserve">Assume that the desired vehicle occupancy is 50 passengers and that the (maximum) vehicle capacity is 90 passengers.  The total route length is 10 km. </w:t>
      </w:r>
    </w:p>
    <w:p w14:paraId="3558C0C9" w14:textId="22A3AC58" w:rsidR="0024018F" w:rsidRDefault="0024018F" w:rsidP="00CC04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4018F">
        <w:rPr>
          <w:noProof/>
        </w:rPr>
        <w:drawing>
          <wp:anchor distT="0" distB="0" distL="114300" distR="114300" simplePos="0" relativeHeight="251659264" behindDoc="1" locked="0" layoutInCell="1" allowOverlap="1" wp14:anchorId="56D84827" wp14:editId="2B10E3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66565" cy="3190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t="1286" r="-2009" b="12569"/>
                    <a:stretch/>
                  </pic:blipFill>
                  <pic:spPr bwMode="auto">
                    <a:xfrm>
                      <a:off x="0" y="0"/>
                      <a:ext cx="426656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C798E" w14:textId="1648732F" w:rsidR="0024018F" w:rsidRPr="0024018F" w:rsidRDefault="0024018F" w:rsidP="00CC04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9C09FCA" w14:textId="7777777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DBF08CF" w14:textId="7777777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C1D3ED" w14:textId="74D4A215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AEC0623" w14:textId="413B221C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BB43ACA" w14:textId="1498570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EAFF1" wp14:editId="069AF9C4">
                <wp:simplePos x="0" y="0"/>
                <wp:positionH relativeFrom="column">
                  <wp:posOffset>1343025</wp:posOffset>
                </wp:positionH>
                <wp:positionV relativeFrom="paragraph">
                  <wp:posOffset>103505</wp:posOffset>
                </wp:positionV>
                <wp:extent cx="11049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22C90" w14:textId="4FDF844D" w:rsidR="0024018F" w:rsidRPr="0024018F" w:rsidRDefault="0024018F" w:rsidP="002401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018F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 xml:space="preserve">am </w:t>
                            </w:r>
                            <w:r w:rsidRPr="0024018F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-9am</w:t>
                            </w:r>
                            <w:r w:rsidRPr="0024018F">
                              <w:rPr>
                                <w:rFonts w:ascii="Arial" w:hAnsi="Arial" w:cs="Arial"/>
                              </w:rPr>
                              <w:t>-9am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AFF1" id="Rectangle 3" o:spid="_x0000_s1026" style="position:absolute;margin-left:105.75pt;margin-top:8.15pt;width:8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" fillcolor="white [3212]" strokecolor="white [3212]" strokeweight="1pt">
                <v:textbox>
                  <w:txbxContent>
                    <w:p w14:paraId="2BE22C90" w14:textId="4FDF844D" w:rsidR="0024018F" w:rsidRPr="0024018F" w:rsidRDefault="0024018F" w:rsidP="002401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4018F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8</w:t>
                      </w:r>
                      <w:r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 xml:space="preserve">am </w:t>
                      </w:r>
                      <w:r w:rsidRPr="0024018F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-9am</w:t>
                      </w:r>
                      <w:r w:rsidRPr="0024018F">
                        <w:rPr>
                          <w:rFonts w:ascii="Arial" w:hAnsi="Arial" w:cs="Arial"/>
                        </w:rPr>
                        <w:t>-9am</w:t>
                      </w:r>
                    </w:p>
                  </w:txbxContent>
                </v:textbox>
              </v:rect>
            </w:pict>
          </mc:Fallback>
        </mc:AlternateContent>
      </w:r>
    </w:p>
    <w:p w14:paraId="0C403B91" w14:textId="7777777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739D789" w14:textId="7777777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10E5C8B" w14:textId="012ACB32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57C1F5" wp14:editId="60FDC779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4229100" cy="608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F5B2" w14:textId="6A3EAAC9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2DE8628" w14:textId="77777777" w:rsidR="0024018F" w:rsidRDefault="0024018F" w:rsidP="00CC04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5935274" w14:textId="495DDC5F" w:rsidR="00CC047A" w:rsidRDefault="00CC047A" w:rsidP="0024018F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24018F" w:rsidRPr="0024018F">
        <w:rPr>
          <w:rFonts w:ascii="Times New Roman" w:hAnsi="Times New Roman" w:cs="Times New Roman"/>
          <w:sz w:val="24"/>
          <w:szCs w:val="24"/>
        </w:rPr>
        <w:t xml:space="preserve">total </w:t>
      </w:r>
      <w:r w:rsidRPr="0024018F">
        <w:rPr>
          <w:rFonts w:ascii="Times New Roman" w:hAnsi="Times New Roman" w:cs="Times New Roman"/>
          <w:sz w:val="24"/>
          <w:szCs w:val="24"/>
        </w:rPr>
        <w:t>area in passenger-</w:t>
      </w:r>
      <w:proofErr w:type="gramStart"/>
      <w:r w:rsidRPr="0024018F">
        <w:rPr>
          <w:rFonts w:ascii="Times New Roman" w:hAnsi="Times New Roman" w:cs="Times New Roman"/>
          <w:sz w:val="24"/>
          <w:szCs w:val="24"/>
        </w:rPr>
        <w:t>km?</w:t>
      </w:r>
      <w:r w:rsidR="002401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01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221827" w14:textId="77777777" w:rsidR="0024018F" w:rsidRPr="0024018F" w:rsidRDefault="0024018F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FD0D3E5" w14:textId="3F46E716" w:rsidR="0024018F" w:rsidRDefault="0024018F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1C0991" w14:textId="77777777" w:rsidR="0024018F" w:rsidRPr="0024018F" w:rsidRDefault="0024018F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C43B7E" w14:textId="309B4C12" w:rsidR="00CC047A" w:rsidRDefault="0024018F" w:rsidP="0024018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</w:t>
      </w:r>
      <w:r w:rsidR="00CC047A" w:rsidRPr="0024018F">
        <w:rPr>
          <w:rFonts w:ascii="Times New Roman" w:hAnsi="Times New Roman" w:cs="Times New Roman"/>
          <w:sz w:val="24"/>
          <w:szCs w:val="24"/>
        </w:rPr>
        <w:t xml:space="preserve">olume at </w:t>
      </w:r>
      <w:r>
        <w:rPr>
          <w:rFonts w:ascii="Times New Roman" w:hAnsi="Times New Roman" w:cs="Times New Roman"/>
          <w:sz w:val="24"/>
          <w:szCs w:val="24"/>
        </w:rPr>
        <w:t>the h</w:t>
      </w:r>
      <w:r w:rsidR="00CC047A" w:rsidRPr="0024018F">
        <w:rPr>
          <w:rFonts w:ascii="Times New Roman" w:hAnsi="Times New Roman" w:cs="Times New Roman"/>
          <w:sz w:val="24"/>
          <w:szCs w:val="24"/>
        </w:rPr>
        <w:t xml:space="preserve">ourly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047A" w:rsidRPr="0024018F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imum</w:t>
      </w:r>
      <w:r w:rsidR="00CC047A" w:rsidRPr="0024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047A" w:rsidRPr="0024018F">
        <w:rPr>
          <w:rFonts w:ascii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47A" w:rsidRPr="0024018F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4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A7C7FC" w14:textId="77777777" w:rsidR="0024018F" w:rsidRPr="0024018F" w:rsidRDefault="0024018F" w:rsidP="0024018F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529FF3" w14:textId="0C829E15" w:rsidR="0024018F" w:rsidRDefault="0024018F" w:rsidP="0024018F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Option 1 (method 3), what should the frequency be (vehicles/hour)?</w:t>
      </w:r>
      <w:r w:rsidRPr="0024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0CF1E20" w14:textId="77777777" w:rsidR="0024018F" w:rsidRPr="0024018F" w:rsidRDefault="0024018F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16E34D" w14:textId="23AFCCE4" w:rsidR="00CC047A" w:rsidRPr="0024018F" w:rsidRDefault="00CC047A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9F3055" w14:textId="5FBEE219" w:rsidR="0024018F" w:rsidRDefault="0024018F" w:rsidP="0024018F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Option 2 (method 3), what should the frequency be (vehicles/hour)?</w:t>
      </w:r>
      <w:r w:rsidRPr="0024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B0DF303" w14:textId="77777777" w:rsidR="0024018F" w:rsidRDefault="0024018F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0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5908BEF" w14:textId="77777777" w:rsidR="006529E7" w:rsidRPr="0024018F" w:rsidRDefault="006529E7" w:rsidP="00240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8C9959" w14:textId="6191C1DD" w:rsidR="0024018F" w:rsidRPr="0024018F" w:rsidRDefault="0024018F" w:rsidP="0024018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larger? Option 1 or 2?  ________________________________________________</w:t>
      </w:r>
    </w:p>
    <w:sectPr w:rsidR="0024018F" w:rsidRPr="0024018F" w:rsidSect="00F867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8B72" w14:textId="77777777" w:rsidR="007D6297" w:rsidRDefault="007D6297" w:rsidP="00771814">
      <w:pPr>
        <w:spacing w:after="0" w:line="240" w:lineRule="auto"/>
      </w:pPr>
      <w:r>
        <w:separator/>
      </w:r>
    </w:p>
  </w:endnote>
  <w:endnote w:type="continuationSeparator" w:id="0">
    <w:p w14:paraId="10768C79" w14:textId="77777777" w:rsidR="007D6297" w:rsidRDefault="007D6297" w:rsidP="0077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A0FB" w14:textId="77777777" w:rsidR="00771814" w:rsidRDefault="00771814" w:rsidP="00771814">
    <w:pPr>
      <w:pStyle w:val="Footer"/>
      <w:jc w:val="center"/>
    </w:pPr>
    <w:r>
      <w:rPr>
        <w:noProof/>
      </w:rPr>
      <w:drawing>
        <wp:inline distT="0" distB="0" distL="0" distR="0" wp14:anchorId="298C9154" wp14:editId="10B01CAF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491EE5" wp14:editId="43330F4F">
          <wp:extent cx="3343275" cy="3714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18DF148E" wp14:editId="412450AC">
          <wp:extent cx="1322381" cy="393700"/>
          <wp:effectExtent l="0" t="0" r="0" b="6350"/>
          <wp:docPr id="6" name="Picture 6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B4856" w14:textId="77777777" w:rsidR="00771814" w:rsidRDefault="0077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4BD9" w14:textId="77777777" w:rsidR="007D6297" w:rsidRDefault="007D6297" w:rsidP="00771814">
      <w:pPr>
        <w:spacing w:after="0" w:line="240" w:lineRule="auto"/>
      </w:pPr>
      <w:r>
        <w:separator/>
      </w:r>
    </w:p>
  </w:footnote>
  <w:footnote w:type="continuationSeparator" w:id="0">
    <w:p w14:paraId="415122A7" w14:textId="77777777" w:rsidR="007D6297" w:rsidRDefault="007D6297" w:rsidP="0077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453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9D7"/>
    <w:multiLevelType w:val="hybridMultilevel"/>
    <w:tmpl w:val="C4B26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638DD"/>
    <w:multiLevelType w:val="hybridMultilevel"/>
    <w:tmpl w:val="FC32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A519A"/>
    <w:multiLevelType w:val="hybridMultilevel"/>
    <w:tmpl w:val="6C7A1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1815"/>
    <w:multiLevelType w:val="hybridMultilevel"/>
    <w:tmpl w:val="4ACE5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F07BA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B1EB8"/>
    <w:multiLevelType w:val="hybridMultilevel"/>
    <w:tmpl w:val="E85E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08998">
    <w:abstractNumId w:val="0"/>
  </w:num>
  <w:num w:numId="2" w16cid:durableId="1767073076">
    <w:abstractNumId w:val="5"/>
  </w:num>
  <w:num w:numId="3" w16cid:durableId="807824235">
    <w:abstractNumId w:val="4"/>
  </w:num>
  <w:num w:numId="4" w16cid:durableId="870843761">
    <w:abstractNumId w:val="3"/>
  </w:num>
  <w:num w:numId="5" w16cid:durableId="1246841424">
    <w:abstractNumId w:val="1"/>
  </w:num>
  <w:num w:numId="6" w16cid:durableId="1053389656">
    <w:abstractNumId w:val="6"/>
  </w:num>
  <w:num w:numId="7" w16cid:durableId="205299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1"/>
    <w:rsid w:val="000838B1"/>
    <w:rsid w:val="0024018F"/>
    <w:rsid w:val="002919B4"/>
    <w:rsid w:val="002E20E0"/>
    <w:rsid w:val="003433C3"/>
    <w:rsid w:val="003805A7"/>
    <w:rsid w:val="004A10E5"/>
    <w:rsid w:val="004D1335"/>
    <w:rsid w:val="00505440"/>
    <w:rsid w:val="0054741E"/>
    <w:rsid w:val="00555C08"/>
    <w:rsid w:val="0065015D"/>
    <w:rsid w:val="006529E7"/>
    <w:rsid w:val="006A40A3"/>
    <w:rsid w:val="006B7235"/>
    <w:rsid w:val="006D4C6E"/>
    <w:rsid w:val="006E39CD"/>
    <w:rsid w:val="00702472"/>
    <w:rsid w:val="00771814"/>
    <w:rsid w:val="007D4C6E"/>
    <w:rsid w:val="007D6297"/>
    <w:rsid w:val="008146DE"/>
    <w:rsid w:val="009520A3"/>
    <w:rsid w:val="00981593"/>
    <w:rsid w:val="00A46EDD"/>
    <w:rsid w:val="00A54DC4"/>
    <w:rsid w:val="00AB1C9B"/>
    <w:rsid w:val="00B30BD6"/>
    <w:rsid w:val="00B442B0"/>
    <w:rsid w:val="00BB41D3"/>
    <w:rsid w:val="00BD0FB6"/>
    <w:rsid w:val="00C13F11"/>
    <w:rsid w:val="00CC047A"/>
    <w:rsid w:val="00CE0CBB"/>
    <w:rsid w:val="00D54C56"/>
    <w:rsid w:val="00DD5DE6"/>
    <w:rsid w:val="00ED3FFE"/>
    <w:rsid w:val="00F45084"/>
    <w:rsid w:val="00F5663E"/>
    <w:rsid w:val="00F6635A"/>
    <w:rsid w:val="00F867AF"/>
    <w:rsid w:val="00FA5946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1EB"/>
  <w15:chartTrackingRefBased/>
  <w15:docId w15:val="{1F38D2A4-5F0E-40BA-A97B-4621D1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F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E0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E0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Whitehouse, Grace Rao Glenn</cp:lastModifiedBy>
  <cp:revision>4</cp:revision>
  <cp:lastPrinted>2015-02-04T22:07:00Z</cp:lastPrinted>
  <dcterms:created xsi:type="dcterms:W3CDTF">2021-10-13T16:44:00Z</dcterms:created>
  <dcterms:modified xsi:type="dcterms:W3CDTF">2022-10-07T00:14:00Z</dcterms:modified>
</cp:coreProperties>
</file>