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6911" w14:textId="4A4B5744" w:rsidR="0043162A" w:rsidRPr="00E13087" w:rsidRDefault="008D0FBA" w:rsidP="00431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[Course Number]</w:t>
      </w:r>
    </w:p>
    <w:p w14:paraId="12E39F53" w14:textId="4982D895" w:rsidR="0043162A" w:rsidRPr="006525C5" w:rsidRDefault="008D0FBA" w:rsidP="00431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[Course </w:t>
      </w:r>
      <w:r w:rsidR="0066768E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7BEC2FB7" w14:textId="77777777" w:rsidR="00C13F11" w:rsidRDefault="00C13F11" w:rsidP="00C13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F6D54" w14:textId="4F146482" w:rsidR="00555C08" w:rsidRDefault="00DC0A8D" w:rsidP="00B44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Participation Exercise</w:t>
      </w:r>
      <w:r w:rsidR="00202E65">
        <w:rPr>
          <w:rFonts w:ascii="Times New Roman" w:hAnsi="Times New Roman" w:cs="Times New Roman"/>
          <w:b/>
          <w:sz w:val="24"/>
          <w:szCs w:val="24"/>
        </w:rPr>
        <w:t>: Bus Capacity</w:t>
      </w:r>
    </w:p>
    <w:p w14:paraId="3241EE15" w14:textId="77777777" w:rsidR="00B442B0" w:rsidRPr="00B442B0" w:rsidRDefault="00B442B0" w:rsidP="00B44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768CF" w14:textId="411AFE83" w:rsidR="00C13F11" w:rsidRPr="00754D17" w:rsidRDefault="00C13F11" w:rsidP="00C1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17">
        <w:rPr>
          <w:rFonts w:ascii="Times New Roman" w:hAnsi="Times New Roman" w:cs="Times New Roman"/>
          <w:sz w:val="24"/>
          <w:szCs w:val="24"/>
        </w:rPr>
        <w:t>Name:___________________________</w:t>
      </w:r>
    </w:p>
    <w:p w14:paraId="025C8420" w14:textId="77777777" w:rsidR="00C13F11" w:rsidRPr="00754D17" w:rsidRDefault="00C13F11" w:rsidP="00C13F1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457892" w14:textId="2CCF3EAF" w:rsidR="00C13F11" w:rsidRDefault="00C13F11" w:rsidP="00C1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17">
        <w:rPr>
          <w:rFonts w:ascii="Times New Roman" w:hAnsi="Times New Roman" w:cs="Times New Roman"/>
          <w:sz w:val="24"/>
          <w:szCs w:val="24"/>
        </w:rPr>
        <w:t>Date:____________________________</w:t>
      </w:r>
    </w:p>
    <w:p w14:paraId="2E2F54AE" w14:textId="77777777" w:rsidR="004D1335" w:rsidRDefault="004D1335" w:rsidP="00C1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0674F" w14:textId="77777777" w:rsidR="004D1335" w:rsidRDefault="004D1335" w:rsidP="00C1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5234C" w14:textId="7B35B795" w:rsidR="00B442B0" w:rsidRDefault="00B442B0" w:rsidP="00C13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</w:t>
      </w:r>
      <w:r w:rsidR="00202E65">
        <w:rPr>
          <w:rFonts w:ascii="Times New Roman" w:hAnsi="Times New Roman" w:cs="Times New Roman"/>
          <w:b/>
          <w:sz w:val="24"/>
          <w:szCs w:val="24"/>
        </w:rPr>
        <w:t xml:space="preserve"> solve the following numerical problem.</w:t>
      </w:r>
    </w:p>
    <w:p w14:paraId="36D22E6D" w14:textId="77777777" w:rsidR="00202E65" w:rsidRDefault="00202E65" w:rsidP="00C13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D2D78E" w14:textId="212F54DD" w:rsidR="002E4C39" w:rsidRDefault="00202E65" w:rsidP="00B44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transit route has 8 total bus stops. The critical bus stop is Stop #3, which is an online sto</w:t>
      </w:r>
      <w:r w:rsidR="00676C73">
        <w:rPr>
          <w:rFonts w:ascii="Times New Roman" w:hAnsi="Times New Roman" w:cs="Times New Roman"/>
          <w:sz w:val="24"/>
          <w:szCs w:val="24"/>
        </w:rPr>
        <w:t>p located at the near-side of a signalized</w:t>
      </w:r>
      <w:r>
        <w:rPr>
          <w:rFonts w:ascii="Times New Roman" w:hAnsi="Times New Roman" w:cs="Times New Roman"/>
          <w:sz w:val="24"/>
          <w:szCs w:val="24"/>
        </w:rPr>
        <w:t xml:space="preserve"> intersection. The following information is known about the bus route:</w:t>
      </w:r>
    </w:p>
    <w:p w14:paraId="52D6098C" w14:textId="6BE2717D" w:rsidR="00202E65" w:rsidRDefault="00202E65" w:rsidP="00202E6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 time at critical stop = 40 seconds</w:t>
      </w:r>
    </w:p>
    <w:p w14:paraId="6928B667" w14:textId="5BCA9991" w:rsidR="00202E65" w:rsidRDefault="00676C73" w:rsidP="00202E6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Clearance time at Stop #3 = 10 seconds</w:t>
      </w:r>
    </w:p>
    <w:p w14:paraId="06722FD0" w14:textId="52A87872" w:rsidR="00676C73" w:rsidRDefault="00676C73" w:rsidP="00202E6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Coefficient of variation for dwell times is 60%</w:t>
      </w:r>
    </w:p>
    <w:p w14:paraId="24218C33" w14:textId="56D0D04E" w:rsidR="00676C73" w:rsidRDefault="00676C73" w:rsidP="00202E6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signal at Stop #3 has a cycle length of 90 seconds, and the bus approach has 40 seconds of green time per cycle</w:t>
      </w:r>
      <w:r w:rsidR="006111AB">
        <w:rPr>
          <w:rFonts w:ascii="Times New Roman" w:hAnsi="Times New Roman" w:cs="Times New Roman"/>
          <w:sz w:val="24"/>
          <w:szCs w:val="24"/>
        </w:rPr>
        <w:t>.</w:t>
      </w:r>
    </w:p>
    <w:p w14:paraId="702BE3D1" w14:textId="5BE28BDB" w:rsidR="00676C73" w:rsidRDefault="00676C73" w:rsidP="00202E6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acceptable failure rate is 7.5%</w:t>
      </w:r>
    </w:p>
    <w:p w14:paraId="1D1C3916" w14:textId="70E72A7A" w:rsidR="00A92DAC" w:rsidRDefault="00A92DAC" w:rsidP="00A9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586B3" w14:textId="0B07F4F4" w:rsidR="00A92DAC" w:rsidRDefault="00A92DAC" w:rsidP="00A9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find the following table from </w:t>
      </w:r>
      <w:r w:rsidR="00D01135">
        <w:rPr>
          <w:rFonts w:ascii="Times New Roman" w:hAnsi="Times New Roman" w:cs="Times New Roman"/>
          <w:sz w:val="24"/>
          <w:szCs w:val="24"/>
        </w:rPr>
        <w:t xml:space="preserve">TCQSM </w:t>
      </w:r>
      <w:r>
        <w:rPr>
          <w:rFonts w:ascii="Times New Roman" w:hAnsi="Times New Roman" w:cs="Times New Roman"/>
          <w:sz w:val="24"/>
          <w:szCs w:val="24"/>
        </w:rPr>
        <w:t>page 6-65</w:t>
      </w:r>
      <w:r w:rsidR="00D01135">
        <w:rPr>
          <w:rFonts w:ascii="Times New Roman" w:hAnsi="Times New Roman" w:cs="Times New Roman"/>
          <w:sz w:val="24"/>
          <w:szCs w:val="24"/>
        </w:rPr>
        <w:t xml:space="preserve"> helpful.</w:t>
      </w:r>
    </w:p>
    <w:p w14:paraId="27EF7BF7" w14:textId="68061E19" w:rsidR="00D01135" w:rsidRPr="00A92DAC" w:rsidRDefault="00D01135" w:rsidP="00D01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135">
        <w:rPr>
          <w:noProof/>
        </w:rPr>
        <w:drawing>
          <wp:inline distT="0" distB="0" distL="0" distR="0" wp14:anchorId="4DBDA103" wp14:editId="2EEFEE00">
            <wp:extent cx="3030275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367" t="7053" b="3818"/>
                    <a:stretch/>
                  </pic:blipFill>
                  <pic:spPr bwMode="auto">
                    <a:xfrm>
                      <a:off x="0" y="0"/>
                      <a:ext cx="3037526" cy="2195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212C81" w14:textId="1D23C404" w:rsidR="00676C73" w:rsidRDefault="00676C73" w:rsidP="0067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39982" w14:textId="30645313" w:rsidR="00676C73" w:rsidRDefault="00676C73" w:rsidP="0067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bus load area capacity.  Please show your supporting calculations.</w:t>
      </w:r>
    </w:p>
    <w:p w14:paraId="716299EE" w14:textId="6EB836AB" w:rsidR="00676C73" w:rsidRDefault="00676C73" w:rsidP="0067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63E06" w14:textId="6C56486A" w:rsidR="00676C73" w:rsidRDefault="00676C73" w:rsidP="0067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B2CE2" w14:textId="458A3743" w:rsidR="00676C73" w:rsidRDefault="00676C73" w:rsidP="0067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6E732" w14:textId="77777777" w:rsidR="00D01135" w:rsidRDefault="00D01135" w:rsidP="0067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873A7" w14:textId="2F6565E1" w:rsidR="00676C73" w:rsidRDefault="00676C73" w:rsidP="0067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230BE" w14:textId="77777777" w:rsidR="008D0FBA" w:rsidRDefault="008D0FBA" w:rsidP="0067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CAC18" w14:textId="6212C51F" w:rsidR="00676C73" w:rsidRDefault="00676C73" w:rsidP="0067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FAC03" w14:textId="1CAB0D32" w:rsidR="00ED3FFE" w:rsidRDefault="00676C73" w:rsidP="00D01135">
      <w:pPr>
        <w:spacing w:after="0" w:line="240" w:lineRule="auto"/>
      </w:pPr>
      <w:r w:rsidRPr="00676C73">
        <w:rPr>
          <w:rFonts w:ascii="Times New Roman" w:hAnsi="Times New Roman" w:cs="Times New Roman"/>
          <w:i/>
          <w:sz w:val="24"/>
          <w:szCs w:val="24"/>
        </w:rPr>
        <w:t>Acknowledgements: This problem has been adapted from Dr. Alison Conway at CCNY.</w:t>
      </w:r>
    </w:p>
    <w:sectPr w:rsidR="00ED3F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2AEF" w14:textId="77777777" w:rsidR="009A598A" w:rsidRDefault="009A598A" w:rsidP="008D0FBA">
      <w:pPr>
        <w:spacing w:after="0" w:line="240" w:lineRule="auto"/>
      </w:pPr>
      <w:r>
        <w:separator/>
      </w:r>
    </w:p>
  </w:endnote>
  <w:endnote w:type="continuationSeparator" w:id="0">
    <w:p w14:paraId="520331E7" w14:textId="77777777" w:rsidR="009A598A" w:rsidRDefault="009A598A" w:rsidP="008D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118A" w14:textId="77777777" w:rsidR="008D0FBA" w:rsidRDefault="008D0FBA" w:rsidP="008D0FBA">
    <w:pPr>
      <w:pStyle w:val="Footer"/>
      <w:jc w:val="center"/>
    </w:pPr>
    <w:r>
      <w:rPr>
        <w:noProof/>
      </w:rPr>
      <w:drawing>
        <wp:inline distT="0" distB="0" distL="0" distR="0" wp14:anchorId="521E9EF1" wp14:editId="7BC46C26">
          <wp:extent cx="826718" cy="457200"/>
          <wp:effectExtent l="0" t="0" r="0" b="0"/>
          <wp:docPr id="4" name="Picture 4" descr="Transit Full Course 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it Full Course 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859" cy="458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75DD86" wp14:editId="79C030EC">
          <wp:extent cx="3343275" cy="371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7AB">
      <w:rPr>
        <w:noProof/>
      </w:rPr>
      <w:drawing>
        <wp:inline distT="0" distB="0" distL="0" distR="0" wp14:anchorId="5D21C65E" wp14:editId="73C3EF11">
          <wp:extent cx="1322381" cy="393700"/>
          <wp:effectExtent l="0" t="0" r="0" b="6350"/>
          <wp:docPr id="3" name="Picture 3" descr="C:\Users\cbrakewo\Dropbox\UTK\Classes\1 - CEE 554 - 2021 Fall - Transit\4 - Homework\Homework 1 - Transit Data\tsc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rakewo\Dropbox\UTK\Classes\1 - CEE 554 - 2021 Fall - Transit\4 - Homework\Homework 1 - Transit Data\tscor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057" cy="39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0D63E8" w14:textId="77777777" w:rsidR="008D0FBA" w:rsidRDefault="008D0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8E35" w14:textId="77777777" w:rsidR="009A598A" w:rsidRDefault="009A598A" w:rsidP="008D0FBA">
      <w:pPr>
        <w:spacing w:after="0" w:line="240" w:lineRule="auto"/>
      </w:pPr>
      <w:r>
        <w:separator/>
      </w:r>
    </w:p>
  </w:footnote>
  <w:footnote w:type="continuationSeparator" w:id="0">
    <w:p w14:paraId="75B58B66" w14:textId="77777777" w:rsidR="009A598A" w:rsidRDefault="009A598A" w:rsidP="008D0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453"/>
    <w:multiLevelType w:val="hybridMultilevel"/>
    <w:tmpl w:val="216EB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59D7"/>
    <w:multiLevelType w:val="hybridMultilevel"/>
    <w:tmpl w:val="C4B265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A519A"/>
    <w:multiLevelType w:val="hybridMultilevel"/>
    <w:tmpl w:val="6C7A19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C1815"/>
    <w:multiLevelType w:val="hybridMultilevel"/>
    <w:tmpl w:val="4ACE51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F07BA"/>
    <w:multiLevelType w:val="hybridMultilevel"/>
    <w:tmpl w:val="216EBA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384464"/>
    <w:multiLevelType w:val="hybridMultilevel"/>
    <w:tmpl w:val="C4CA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828623">
    <w:abstractNumId w:val="0"/>
  </w:num>
  <w:num w:numId="2" w16cid:durableId="436020637">
    <w:abstractNumId w:val="4"/>
  </w:num>
  <w:num w:numId="3" w16cid:durableId="35665519">
    <w:abstractNumId w:val="3"/>
  </w:num>
  <w:num w:numId="4" w16cid:durableId="1740398900">
    <w:abstractNumId w:val="2"/>
  </w:num>
  <w:num w:numId="5" w16cid:durableId="4788082">
    <w:abstractNumId w:val="1"/>
  </w:num>
  <w:num w:numId="6" w16cid:durableId="758794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11"/>
    <w:rsid w:val="000C2BC5"/>
    <w:rsid w:val="00125142"/>
    <w:rsid w:val="00202E65"/>
    <w:rsid w:val="00214093"/>
    <w:rsid w:val="00226CD7"/>
    <w:rsid w:val="002E20E0"/>
    <w:rsid w:val="002E4C39"/>
    <w:rsid w:val="003433C3"/>
    <w:rsid w:val="00360BA1"/>
    <w:rsid w:val="00380B1F"/>
    <w:rsid w:val="0043162A"/>
    <w:rsid w:val="00491144"/>
    <w:rsid w:val="004A10E5"/>
    <w:rsid w:val="004D1335"/>
    <w:rsid w:val="00524DC1"/>
    <w:rsid w:val="0054741E"/>
    <w:rsid w:val="00555C08"/>
    <w:rsid w:val="00597444"/>
    <w:rsid w:val="006111AB"/>
    <w:rsid w:val="0062024A"/>
    <w:rsid w:val="00630026"/>
    <w:rsid w:val="00630C3F"/>
    <w:rsid w:val="006374C2"/>
    <w:rsid w:val="0065015D"/>
    <w:rsid w:val="0066768E"/>
    <w:rsid w:val="00676C73"/>
    <w:rsid w:val="006A40A3"/>
    <w:rsid w:val="006B2E9D"/>
    <w:rsid w:val="006D4C6E"/>
    <w:rsid w:val="00702472"/>
    <w:rsid w:val="008146DE"/>
    <w:rsid w:val="008530CF"/>
    <w:rsid w:val="008D0FBA"/>
    <w:rsid w:val="009520A3"/>
    <w:rsid w:val="0096157B"/>
    <w:rsid w:val="00966F84"/>
    <w:rsid w:val="009A598A"/>
    <w:rsid w:val="00A402A4"/>
    <w:rsid w:val="00A46EDD"/>
    <w:rsid w:val="00A54DC4"/>
    <w:rsid w:val="00A92DAC"/>
    <w:rsid w:val="00AB1C9B"/>
    <w:rsid w:val="00B442B0"/>
    <w:rsid w:val="00BB41D3"/>
    <w:rsid w:val="00BD734A"/>
    <w:rsid w:val="00C13F11"/>
    <w:rsid w:val="00C21295"/>
    <w:rsid w:val="00D01135"/>
    <w:rsid w:val="00D30876"/>
    <w:rsid w:val="00D7738E"/>
    <w:rsid w:val="00DC0A8D"/>
    <w:rsid w:val="00E407C9"/>
    <w:rsid w:val="00ED3FFE"/>
    <w:rsid w:val="00EE64E0"/>
    <w:rsid w:val="00F45084"/>
    <w:rsid w:val="00F5663E"/>
    <w:rsid w:val="00FA32A2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71EB"/>
  <w15:chartTrackingRefBased/>
  <w15:docId w15:val="{1F38D2A4-5F0E-40BA-A97B-4621D13C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1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3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3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FFE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F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FE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0E0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0E0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B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D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B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</dc:creator>
  <cp:keywords/>
  <dc:description/>
  <cp:lastModifiedBy>Whitehouse, Grace Rao Glenn</cp:lastModifiedBy>
  <cp:revision>9</cp:revision>
  <cp:lastPrinted>2018-01-18T13:48:00Z</cp:lastPrinted>
  <dcterms:created xsi:type="dcterms:W3CDTF">2021-09-07T14:00:00Z</dcterms:created>
  <dcterms:modified xsi:type="dcterms:W3CDTF">2022-10-07T00:19:00Z</dcterms:modified>
</cp:coreProperties>
</file>