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3087" w:rsidR="0043162A" w:rsidP="0043162A" w:rsidRDefault="00BE10A0" w14:paraId="56F86911" w14:textId="7764D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:rsidRPr="006525C5" w:rsidR="0043162A" w:rsidP="0043162A" w:rsidRDefault="00BE10A0" w14:paraId="12E39F53" w14:textId="17B7A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:rsidR="00C13F11" w:rsidP="00C13F11" w:rsidRDefault="00C13F11" w14:paraId="7BEC2FB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08" w:rsidP="00B442B0" w:rsidRDefault="00DC0A8D" w14:paraId="2EEF6D54" w14:textId="2851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Exercise</w:t>
      </w:r>
      <w:r w:rsidR="00C13F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42B0">
        <w:rPr>
          <w:rFonts w:ascii="Times New Roman" w:hAnsi="Times New Roman" w:cs="Times New Roman"/>
          <w:b/>
          <w:sz w:val="24"/>
          <w:szCs w:val="24"/>
        </w:rPr>
        <w:t>National Transit Database Statistics</w:t>
      </w:r>
    </w:p>
    <w:p w:rsidRPr="00B442B0" w:rsidR="00B442B0" w:rsidP="00B442B0" w:rsidRDefault="00B442B0" w14:paraId="3241EE1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754D17" w:rsidR="00C13F11" w:rsidP="00C13F11" w:rsidRDefault="00C13F11" w14:paraId="265768CF" w14:textId="0B58D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Pr="00754D17" w:rsidR="00C13F11" w:rsidP="00C13F11" w:rsidRDefault="00C13F11" w14:paraId="025C8420" w14:textId="7777777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3F11" w:rsidP="00C13F11" w:rsidRDefault="00C13F11" w14:paraId="32457892" w14:textId="697CD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D17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754D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1335" w:rsidP="00C13F11" w:rsidRDefault="004D1335" w14:paraId="2E2F54A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0A0" w:rsidP="00C13F11" w:rsidRDefault="00B442B0" w14:paraId="550F917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answer the following questions.</w:t>
      </w:r>
      <w:r w:rsidR="00BE1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B442B0" w:rsidR="00B442B0" w:rsidP="02F9C1BB" w:rsidRDefault="00BE10A0" w14:paraId="1EE5234C" w14:textId="6AD71883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F9C1BB" w:rsidR="02F9C1BB">
        <w:rPr>
          <w:rFonts w:ascii="Times New Roman" w:hAnsi="Times New Roman" w:cs="Times New Roman"/>
          <w:b w:val="1"/>
          <w:bCs w:val="1"/>
          <w:sz w:val="24"/>
          <w:szCs w:val="24"/>
          <w:highlight w:val="yellow"/>
        </w:rPr>
        <w:t>[Note to instructor – we suggest picking two area agencies. You can even have different agencies within the class and discuss differences. Recently, we have used both pre-COVID and post-COVID data and assessed differences there as well. The latest NTD can be found at https://www.transit.dot.gov/ntd/transit-agency-profiles]</w:t>
      </w:r>
    </w:p>
    <w:p w:rsidRPr="009520A3" w:rsidR="00B442B0" w:rsidP="02F9C1BB" w:rsidRDefault="00226CD7" w14:paraId="5787DE7E" w14:textId="514BC53D">
      <w:pPr>
        <w:spacing w:after="0" w:line="240" w:lineRule="auto"/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</w:pPr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 xml:space="preserve">Compare </w:t>
      </w:r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Nashville’s Metro</w:t>
      </w:r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 xml:space="preserve">politan Transit Authority (MTA), which has recently been rebranded as </w:t>
      </w:r>
      <w:proofErr w:type="spellStart"/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WeGo</w:t>
      </w:r>
      <w:proofErr w:type="spellEnd"/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 xml:space="preserve">, </w:t>
      </w:r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 xml:space="preserve">with </w:t>
      </w:r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 xml:space="preserve">the Metropolitan Atlanta Rapid Transit Authority (MARTA) </w:t>
      </w:r>
      <w:r w:rsidRPr="02F9C1BB" w:rsidR="02F9C1BB">
        <w:rPr>
          <w:rFonts w:ascii="Times New Roman" w:hAnsi="Times New Roman" w:cs="Times New Roman"/>
          <w:i w:val="1"/>
          <w:iCs w:val="1"/>
          <w:sz w:val="24"/>
          <w:szCs w:val="24"/>
          <w:highlight w:val="yellow"/>
        </w:rPr>
        <w:t>using the National Transit Database.</w:t>
      </w:r>
    </w:p>
    <w:p w:rsidR="002E4C39" w:rsidP="00B442B0" w:rsidRDefault="002E4C39" w14:paraId="50D2D78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442B0" w:rsidR="00B442B0" w:rsidP="00B442B0" w:rsidRDefault="00491144" w14:paraId="59423034" w14:textId="31E2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F9C1BB" w:rsidR="02F9C1BB">
        <w:rPr>
          <w:rFonts w:ascii="Times New Roman" w:hAnsi="Times New Roman" w:cs="Times New Roman"/>
          <w:sz w:val="24"/>
          <w:szCs w:val="24"/>
        </w:rPr>
        <w:t>1. How do the operating funding sources compare between your two agencies?</w:t>
      </w:r>
    </w:p>
    <w:p w:rsidR="00B442B0" w:rsidP="00B442B0" w:rsidRDefault="00B442B0" w14:paraId="39DD23E2" w14:textId="74DAB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B442B0" w:rsidR="002E4C39" w:rsidP="00B442B0" w:rsidRDefault="002E4C39" w14:paraId="0558F21B" w14:textId="54A3E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B442B0" w:rsidR="00B442B0" w:rsidP="00B442B0" w:rsidRDefault="00B442B0" w14:paraId="73B66A3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442B0" w:rsidR="00491144" w:rsidP="00491144" w:rsidRDefault="00491144" w14:paraId="431C119D" w14:textId="3C0EE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F9C1BB" w:rsidR="02F9C1BB">
        <w:rPr>
          <w:rFonts w:ascii="Times New Roman" w:hAnsi="Times New Roman" w:cs="Times New Roman"/>
          <w:sz w:val="24"/>
          <w:szCs w:val="24"/>
        </w:rPr>
        <w:t>2. How do the capital funding sources compare between your two agencies?</w:t>
      </w:r>
    </w:p>
    <w:p w:rsidR="00491144" w:rsidP="00491144" w:rsidRDefault="00491144" w14:paraId="26DC987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B442B0" w:rsidR="00491144" w:rsidP="00491144" w:rsidRDefault="00491144" w14:paraId="77D0E9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1144" w:rsidP="00B442B0" w:rsidRDefault="00491144" w14:paraId="07B197E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442B0" w:rsidR="00491144" w:rsidP="00491144" w:rsidRDefault="00491144" w14:paraId="654C159B" w14:textId="4ABFC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F9C1BB" w:rsidR="02F9C1BB">
        <w:rPr>
          <w:rFonts w:ascii="Times New Roman" w:hAnsi="Times New Roman" w:cs="Times New Roman"/>
          <w:sz w:val="24"/>
          <w:szCs w:val="24"/>
        </w:rPr>
        <w:t>3. Compare the number of buses (vehicles) operated in maximum service between your two agencies. ____________________________________________________________________</w:t>
      </w:r>
    </w:p>
    <w:p w:rsidRPr="00B442B0" w:rsidR="00491144" w:rsidP="00491144" w:rsidRDefault="00491144" w14:paraId="32E5BA6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1144" w:rsidP="00B442B0" w:rsidRDefault="00491144" w14:paraId="4EB3DD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442B0" w:rsidR="00B442B0" w:rsidP="00B442B0" w:rsidRDefault="00491144" w14:paraId="3774860F" w14:textId="66FF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F9C1BB" w:rsidR="02F9C1BB">
        <w:rPr>
          <w:rFonts w:ascii="Times New Roman" w:hAnsi="Times New Roman" w:cs="Times New Roman"/>
          <w:sz w:val="24"/>
          <w:szCs w:val="24"/>
        </w:rPr>
        <w:t>4. How do the bus operating expenses per unlinked passenger trip compare between your two agencies? ___________________________________________________________________</w:t>
      </w:r>
    </w:p>
    <w:p w:rsidRPr="00B442B0" w:rsidR="00B442B0" w:rsidP="00B442B0" w:rsidRDefault="00B442B0" w14:paraId="0C47D1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42B0" w:rsidP="00B442B0" w:rsidRDefault="00B442B0" w14:paraId="3A39421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B442B0" w:rsidR="00B442B0" w:rsidP="00B442B0" w:rsidRDefault="00B442B0" w14:paraId="41A97F3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442B0" w:rsidR="00B442B0" w:rsidP="00B442B0" w:rsidRDefault="00630C3F" w14:paraId="4F0CB8AB" w14:textId="06B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F9C1BB" w:rsidR="02F9C1BB">
        <w:rPr>
          <w:rFonts w:ascii="Times New Roman" w:hAnsi="Times New Roman" w:cs="Times New Roman"/>
          <w:sz w:val="24"/>
          <w:szCs w:val="24"/>
        </w:rPr>
        <w:t xml:space="preserve">5. Do the two agencies maintain a similar spare ratio for buses? </w:t>
      </w:r>
    </w:p>
    <w:p w:rsidRPr="00B442B0" w:rsidR="00A46EDD" w:rsidP="00A46EDD" w:rsidRDefault="00A46EDD" w14:paraId="361567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Pr="00B442B0" w:rsidR="00A46EDD" w:rsidP="00A46EDD" w:rsidRDefault="00A46EDD" w14:paraId="6E43360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Pr="00B442B0" w:rsidR="00FA5946" w:rsidP="00B442B0" w:rsidRDefault="00FA5946" w14:paraId="6C06211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442B0" w:rsidR="00A46EDD" w:rsidP="00A46EDD" w:rsidRDefault="00630C3F" w14:paraId="5634BE48" w14:textId="1686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F9C1BB" w:rsidR="02F9C1BB">
        <w:rPr>
          <w:rFonts w:ascii="Times New Roman" w:hAnsi="Times New Roman" w:cs="Times New Roman"/>
          <w:sz w:val="24"/>
          <w:szCs w:val="24"/>
        </w:rPr>
        <w:t>6. How does the average fleet age (in years) compare between the agencies for bus and heavy rail? ___________________________________________________________________</w:t>
      </w:r>
    </w:p>
    <w:p w:rsidRPr="00B442B0" w:rsidR="00A46EDD" w:rsidP="00A46EDD" w:rsidRDefault="00A46EDD" w14:paraId="4074A6A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Pr="00B442B0" w:rsidR="00A46EDD" w:rsidP="00A46EDD" w:rsidRDefault="00A46EDD" w14:paraId="5629132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3FFE" w:rsidRDefault="00ED3FFE" w14:paraId="00CFAC03" w14:textId="3A18DEE5">
      <w:pPr>
        <w:spacing w:after="160" w:line="259" w:lineRule="auto"/>
      </w:pPr>
    </w:p>
    <w:sectPr w:rsidR="00ED3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266" w:rsidP="00263D1D" w:rsidRDefault="00B55266" w14:paraId="44F9580C" w14:textId="77777777">
      <w:pPr>
        <w:spacing w:after="0" w:line="240" w:lineRule="auto"/>
      </w:pPr>
      <w:r>
        <w:separator/>
      </w:r>
    </w:p>
  </w:endnote>
  <w:endnote w:type="continuationSeparator" w:id="0">
    <w:p w:rsidR="00B55266" w:rsidP="00263D1D" w:rsidRDefault="00B55266" w14:paraId="006D0B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D1D" w:rsidRDefault="00263D1D" w14:paraId="346DB3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3D1D" w:rsidP="00263D1D" w:rsidRDefault="00263D1D" w14:paraId="62501A55" w14:textId="77777777">
    <w:pPr>
      <w:pStyle w:val="Footer"/>
      <w:jc w:val="center"/>
    </w:pPr>
    <w:r>
      <w:rPr>
        <w:noProof/>
      </w:rPr>
      <w:drawing>
        <wp:inline distT="0" distB="0" distL="0" distR="0" wp14:anchorId="360F111C" wp14:editId="7B103E07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289119" wp14:editId="64533DFA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687D8E1D" wp14:editId="33C1D6C3">
          <wp:extent cx="1322381" cy="393700"/>
          <wp:effectExtent l="0" t="0" r="0" b="6350"/>
          <wp:docPr id="3" name="Picture 3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D1D" w:rsidRDefault="00263D1D" w14:paraId="72DCDC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D1D" w:rsidRDefault="00263D1D" w14:paraId="7E58FF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266" w:rsidP="00263D1D" w:rsidRDefault="00B55266" w14:paraId="50B75D2F" w14:textId="77777777">
      <w:pPr>
        <w:spacing w:after="0" w:line="240" w:lineRule="auto"/>
      </w:pPr>
      <w:r>
        <w:separator/>
      </w:r>
    </w:p>
  </w:footnote>
  <w:footnote w:type="continuationSeparator" w:id="0">
    <w:p w:rsidR="00B55266" w:rsidP="00263D1D" w:rsidRDefault="00B55266" w14:paraId="076161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D1D" w:rsidRDefault="00263D1D" w14:paraId="6E0C43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D1D" w:rsidRDefault="00263D1D" w14:paraId="5485670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D1D" w:rsidRDefault="00263D1D" w14:paraId="5A3CC41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453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9D7"/>
    <w:multiLevelType w:val="hybridMultilevel"/>
    <w:tmpl w:val="C4B265C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A519A"/>
    <w:multiLevelType w:val="hybridMultilevel"/>
    <w:tmpl w:val="6C7A197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C1815"/>
    <w:multiLevelType w:val="hybridMultilevel"/>
    <w:tmpl w:val="4ACE514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F07BA"/>
    <w:multiLevelType w:val="hybridMultilevel"/>
    <w:tmpl w:val="216EB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7421469">
    <w:abstractNumId w:val="0"/>
  </w:num>
  <w:num w:numId="2" w16cid:durableId="26764322">
    <w:abstractNumId w:val="4"/>
  </w:num>
  <w:num w:numId="3" w16cid:durableId="827329375">
    <w:abstractNumId w:val="3"/>
  </w:num>
  <w:num w:numId="4" w16cid:durableId="515341305">
    <w:abstractNumId w:val="2"/>
  </w:num>
  <w:num w:numId="5" w16cid:durableId="53373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1"/>
    <w:rsid w:val="000C2BC5"/>
    <w:rsid w:val="00125142"/>
    <w:rsid w:val="00214093"/>
    <w:rsid w:val="00226CD7"/>
    <w:rsid w:val="00263D1D"/>
    <w:rsid w:val="002E20E0"/>
    <w:rsid w:val="002E4C39"/>
    <w:rsid w:val="003433C3"/>
    <w:rsid w:val="00360BA1"/>
    <w:rsid w:val="00380B1F"/>
    <w:rsid w:val="0043162A"/>
    <w:rsid w:val="00491144"/>
    <w:rsid w:val="004A10E5"/>
    <w:rsid w:val="004D1335"/>
    <w:rsid w:val="00524DC1"/>
    <w:rsid w:val="0054741E"/>
    <w:rsid w:val="00555C08"/>
    <w:rsid w:val="00597444"/>
    <w:rsid w:val="0062024A"/>
    <w:rsid w:val="00630026"/>
    <w:rsid w:val="00630C3F"/>
    <w:rsid w:val="0065015D"/>
    <w:rsid w:val="006A40A3"/>
    <w:rsid w:val="006B2E9D"/>
    <w:rsid w:val="006D4C6E"/>
    <w:rsid w:val="00702472"/>
    <w:rsid w:val="008146DE"/>
    <w:rsid w:val="008530CF"/>
    <w:rsid w:val="009520A3"/>
    <w:rsid w:val="0096157B"/>
    <w:rsid w:val="00966F84"/>
    <w:rsid w:val="00A402A4"/>
    <w:rsid w:val="00A46EDD"/>
    <w:rsid w:val="00A54DC4"/>
    <w:rsid w:val="00AB1C9B"/>
    <w:rsid w:val="00B442B0"/>
    <w:rsid w:val="00B55266"/>
    <w:rsid w:val="00BB41D3"/>
    <w:rsid w:val="00BD734A"/>
    <w:rsid w:val="00BE10A0"/>
    <w:rsid w:val="00C13F11"/>
    <w:rsid w:val="00D30876"/>
    <w:rsid w:val="00D7738E"/>
    <w:rsid w:val="00DC0A8D"/>
    <w:rsid w:val="00E407C9"/>
    <w:rsid w:val="00ED3FFE"/>
    <w:rsid w:val="00F45084"/>
    <w:rsid w:val="00F5663E"/>
    <w:rsid w:val="00FA32A2"/>
    <w:rsid w:val="00FA5946"/>
    <w:rsid w:val="02F9C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1EB"/>
  <w15:chartTrackingRefBased/>
  <w15:docId w15:val="{1F38D2A4-5F0E-40BA-A97B-4621D1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3F11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FE"/>
    <w:pPr>
      <w:spacing w:line="240" w:lineRule="auto"/>
    </w:pPr>
    <w:rPr>
      <w:rFonts w:eastAsia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3F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3FFE"/>
    <w:rPr>
      <w:rFonts w:ascii="Segoe UI" w:hAnsi="Segoe UI" w:cs="Segoe UI" w:eastAsiaTheme="minorEastAsi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E0"/>
    <w:rPr>
      <w:rFonts w:eastAsiaTheme="minorEastAsia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20E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D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3D1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3D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3D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Candace</dc:creator>
  <keywords/>
  <dc:description/>
  <lastModifiedBy>Kari Watkins</lastModifiedBy>
  <revision>6</revision>
  <lastPrinted>2018-01-18T13:48:00.0000000Z</lastPrinted>
  <dcterms:created xsi:type="dcterms:W3CDTF">2021-08-23T15:15:00.0000000Z</dcterms:created>
  <dcterms:modified xsi:type="dcterms:W3CDTF">2023-01-04T20:11:00.6715898Z</dcterms:modified>
</coreProperties>
</file>